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42D5400B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AB1EFE">
        <w:rPr>
          <w:rFonts w:ascii="Calibri" w:hAnsi="Calibri"/>
        </w:rPr>
        <w:t xml:space="preserve">City of Santa Cruz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6645"/>
      </w:tblGrid>
      <w:tr w:rsidR="00AB1EFE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06B9CD79" w:rsidR="00190427" w:rsidRPr="00C73C71" w:rsidRDefault="00AB1EFE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– City of Santa Cruz contracts for public works</w:t>
            </w:r>
          </w:p>
        </w:tc>
      </w:tr>
      <w:tr w:rsidR="00AB1EFE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6629AA3D" w:rsidR="00894181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 vote</w:t>
            </w:r>
          </w:p>
        </w:tc>
      </w:tr>
      <w:tr w:rsidR="00AB1EFE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1255DA31" w:rsidR="00190427" w:rsidRPr="00750084" w:rsidRDefault="00AB1EFE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23 to November 4</w:t>
            </w:r>
          </w:p>
        </w:tc>
      </w:tr>
      <w:tr w:rsidR="00AB1EFE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28575172" w:rsidR="00190427" w:rsidRPr="00750084" w:rsidRDefault="00AB1EFE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Santa Cruz</w:t>
            </w:r>
            <w:r w:rsidR="0098059C">
              <w:rPr>
                <w:rFonts w:ascii="Calibri" w:hAnsi="Calibri"/>
              </w:rPr>
              <w:t xml:space="preserve"> </w:t>
            </w:r>
            <w:r w:rsidR="00113BFC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4BEF842B" w:rsidR="00190427" w:rsidRPr="00750084" w:rsidRDefault="00AB1EF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809 Center St., Santa Cruz, CA 95060</w:t>
            </w:r>
          </w:p>
        </w:tc>
      </w:tr>
      <w:tr w:rsidR="00AB1EFE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1DB47676" w:rsidR="00190427" w:rsidRPr="00750084" w:rsidRDefault="00AB1EFE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Bonnie Bush, City Clerk</w:t>
            </w:r>
          </w:p>
        </w:tc>
      </w:tr>
      <w:tr w:rsidR="00AB1EFE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377A04E5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AB1EFE">
              <w:rPr>
                <w:rFonts w:asciiTheme="minorHAnsi" w:hAnsiTheme="minorHAnsi" w:cs="Arial"/>
                <w:color w:val="191919"/>
                <w:shd w:val="clear" w:color="auto" w:fill="FFFFFF"/>
              </w:rPr>
              <w:t>420-5035</w:t>
            </w:r>
          </w:p>
        </w:tc>
      </w:tr>
      <w:tr w:rsidR="00AB1EFE" w:rsidRPr="00750084" w14:paraId="15FC9E31" w14:textId="77777777" w:rsidTr="0098059C">
        <w:trPr>
          <w:trHeight w:val="345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54D8EA2A" w:rsidR="00190427" w:rsidRPr="0098059C" w:rsidRDefault="00962E0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AB1EFE" w:rsidRPr="009F0A44">
                <w:rPr>
                  <w:rStyle w:val="Hyperlink"/>
                  <w:rFonts w:asciiTheme="minorHAnsi" w:hAnsiTheme="minorHAnsi" w:cstheme="minorHAnsi"/>
                </w:rPr>
                <w:t>bbush@santacruz.com</w:t>
              </w:r>
            </w:hyperlink>
            <w:r w:rsidR="00AB1EFE">
              <w:rPr>
                <w:rFonts w:asciiTheme="minorHAnsi" w:hAnsiTheme="minorHAnsi" w:cstheme="minorHAnsi"/>
              </w:rPr>
              <w:t xml:space="preserve"> </w:t>
            </w:r>
            <w:r w:rsidR="0098059C" w:rsidRPr="009805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1EFE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6281B60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3CED093A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B6A503E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it</w:t>
            </w:r>
            <w:r w:rsidR="001914BC" w:rsidRPr="00750084">
              <w:rPr>
                <w:rFonts w:ascii="Calibri" w:hAnsi="Calibri"/>
              </w:rPr>
              <w:t>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79FF2E59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 xml:space="preserve">5 p.m. – to </w:t>
            </w:r>
            <w:r w:rsidR="00AB1EFE">
              <w:rPr>
                <w:rFonts w:ascii="Calibri" w:hAnsi="Calibri"/>
              </w:rPr>
              <w:t>Ci</w:t>
            </w:r>
            <w:r w:rsidR="001914BC" w:rsidRPr="00750084">
              <w:rPr>
                <w:rFonts w:ascii="Calibri" w:hAnsi="Calibri"/>
              </w:rPr>
              <w:t>ty Clerk</w:t>
            </w:r>
          </w:p>
        </w:tc>
      </w:tr>
      <w:tr w:rsidR="00AB1EFE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AB1EFE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AB1EFE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107C4893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</w:t>
            </w:r>
            <w:r w:rsidR="001914BC" w:rsidRPr="00750084">
              <w:rPr>
                <w:rFonts w:ascii="Calibri" w:hAnsi="Calibri"/>
              </w:rPr>
              <w:t>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AB1EFE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012A04CB" w:rsidR="00AA03AD" w:rsidRPr="00750084" w:rsidRDefault="00962E01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Cynthia Mathews</w:t>
            </w:r>
            <w:r>
              <w:rPr>
                <w:rFonts w:ascii="Calibri" w:hAnsi="Calibri"/>
              </w:rPr>
              <w:br/>
              <w:t>City Councilmember</w:t>
            </w:r>
            <w:r>
              <w:rPr>
                <w:rFonts w:ascii="Calibri" w:hAnsi="Calibri"/>
              </w:rPr>
              <w:br/>
            </w:r>
            <w:hyperlink r:id="rId6" w:history="1">
              <w:r w:rsidRPr="008C3E62">
                <w:rPr>
                  <w:rStyle w:val="Hyperlink"/>
                  <w:rFonts w:ascii="Calibri" w:hAnsi="Calibri"/>
                </w:rPr>
                <w:t>cmathews@cityofsantacruz.com</w:t>
              </w:r>
            </w:hyperlink>
            <w:r>
              <w:rPr>
                <w:rFonts w:ascii="Calibri" w:hAnsi="Calibri"/>
              </w:rPr>
              <w:br/>
              <w:t>831-706-5347</w:t>
            </w:r>
          </w:p>
        </w:tc>
      </w:tr>
      <w:tr w:rsidR="00AB1EFE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61821CE0" w:rsidR="00FC3EC9" w:rsidRPr="00750084" w:rsidRDefault="00962E01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W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62E01"/>
    <w:rsid w:val="009777E0"/>
    <w:rsid w:val="0098059C"/>
    <w:rsid w:val="009E70A1"/>
    <w:rsid w:val="00A03EA9"/>
    <w:rsid w:val="00A20619"/>
    <w:rsid w:val="00A46A4B"/>
    <w:rsid w:val="00A941E2"/>
    <w:rsid w:val="00AA03AD"/>
    <w:rsid w:val="00AB1EFE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thews@cityofsantacruz.com" TargetMode="External"/><Relationship Id="rId5" Type="http://schemas.openxmlformats.org/officeDocument/2006/relationships/hyperlink" Target="mailto:bbush@santacru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1092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3</cp:revision>
  <cp:lastPrinted>2002-01-11T20:00:00Z</cp:lastPrinted>
  <dcterms:created xsi:type="dcterms:W3CDTF">2019-12-06T21:24:00Z</dcterms:created>
  <dcterms:modified xsi:type="dcterms:W3CDTF">2019-12-20T00:18:00Z</dcterms:modified>
</cp:coreProperties>
</file>